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DD" w:rsidRDefault="004F78BE">
      <w:r>
        <w:t xml:space="preserve">Число </w:t>
      </w:r>
      <w:proofErr w:type="gramStart"/>
      <w:r>
        <w:t>обучающихся</w:t>
      </w:r>
      <w:proofErr w:type="gramEnd"/>
      <w:r>
        <w:t xml:space="preserve"> по ОП ДО БДОУ г Омска «Детский сад </w:t>
      </w:r>
      <w:r>
        <w:t>№ 8 общеразвивающего вида</w:t>
      </w:r>
      <w:r>
        <w:t>»-</w:t>
      </w:r>
      <w:r>
        <w:t>152 человека</w:t>
      </w:r>
      <w:bookmarkStart w:id="0" w:name="_GoBack"/>
      <w:bookmarkEnd w:id="0"/>
    </w:p>
    <w:sectPr w:rsidR="00E8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BE"/>
    <w:rsid w:val="004F78BE"/>
    <w:rsid w:val="00E8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2024-09-17T02:20:00Z</dcterms:created>
  <dcterms:modified xsi:type="dcterms:W3CDTF">2024-09-17T02:28:00Z</dcterms:modified>
</cp:coreProperties>
</file>