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DD" w:rsidRDefault="004F78BE">
      <w:r>
        <w:t xml:space="preserve">Число обучающихся </w:t>
      </w:r>
      <w:proofErr w:type="gramStart"/>
      <w:r>
        <w:t>по</w:t>
      </w:r>
      <w:proofErr w:type="gramEnd"/>
      <w:r>
        <w:t xml:space="preserve"> ОП ДО БДОУ г </w:t>
      </w:r>
      <w:proofErr w:type="gramStart"/>
      <w:r>
        <w:t>Омска</w:t>
      </w:r>
      <w:proofErr w:type="gramEnd"/>
      <w:r>
        <w:t xml:space="preserve"> «Детский сад № 8 общеразвивающего вида»-1</w:t>
      </w:r>
      <w:r w:rsidR="007F7977">
        <w:t>47 человек</w:t>
      </w:r>
      <w:bookmarkStart w:id="0" w:name="_GoBack"/>
      <w:bookmarkEnd w:id="0"/>
    </w:p>
    <w:sectPr w:rsidR="00E8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BE"/>
    <w:rsid w:val="004F78BE"/>
    <w:rsid w:val="007F7977"/>
    <w:rsid w:val="00E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2024-09-17T02:20:00Z</dcterms:created>
  <dcterms:modified xsi:type="dcterms:W3CDTF">2024-11-28T02:50:00Z</dcterms:modified>
</cp:coreProperties>
</file>